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EB6658">
        <w:rPr>
          <w:b/>
          <w:sz w:val="28"/>
          <w:szCs w:val="28"/>
        </w:rPr>
        <w:t>апреля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EB6658">
        <w:rPr>
          <w:sz w:val="28"/>
          <w:szCs w:val="28"/>
        </w:rPr>
        <w:t>апрель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EB6658">
        <w:rPr>
          <w:sz w:val="28"/>
          <w:szCs w:val="28"/>
        </w:rPr>
        <w:t>52396,1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6B0FB7">
        <w:rPr>
          <w:sz w:val="28"/>
          <w:szCs w:val="28"/>
        </w:rPr>
        <w:t>7,</w:t>
      </w:r>
      <w:r w:rsidR="00EB6658">
        <w:rPr>
          <w:sz w:val="28"/>
          <w:szCs w:val="28"/>
        </w:rPr>
        <w:t>6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EB6658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52396,1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EB6658" w:rsidP="006F00D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3997,9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EB66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EB665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102,2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EB6658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599,8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EB665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150F9C" w:rsidP="00774A6E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20911,2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150F9C" w:rsidP="001B1F13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500,4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3F29A7" w:rsidP="00BC17C6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2,</w:t>
            </w:r>
            <w:r w:rsidR="00BC17C6" w:rsidRPr="00150F9C">
              <w:rPr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50F9C" w:rsidRDefault="00150F9C" w:rsidP="009B72D7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96,5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150F9C" w:rsidRDefault="00BC17C6" w:rsidP="00150F9C">
            <w:pPr>
              <w:jc w:val="right"/>
              <w:rPr>
                <w:sz w:val="24"/>
                <w:szCs w:val="24"/>
              </w:rPr>
            </w:pPr>
            <w:r w:rsidRPr="00150F9C">
              <w:rPr>
                <w:sz w:val="24"/>
                <w:szCs w:val="24"/>
              </w:rPr>
              <w:t>97,</w:t>
            </w:r>
            <w:r w:rsidR="00150F9C" w:rsidRPr="00150F9C">
              <w:rPr>
                <w:sz w:val="24"/>
                <w:szCs w:val="24"/>
              </w:rPr>
              <w:t>8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BC17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248E2" w:rsidRDefault="00EB6658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12589,4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EB6658" w:rsidRDefault="00EB6658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D248E2" w:rsidP="007D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EB6658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EB6658" w:rsidP="00496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EB6658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18871,4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5934,6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EB6658" w:rsidP="00D248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2883,4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EB6658" w:rsidP="00D248E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2987,6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3758,0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EB6658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A2EF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3E6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A7B76" w:rsidRDefault="00EB6658" w:rsidP="00FA7B7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EB6658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0502B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DB1970" w:rsidRPr="0038602D" w:rsidTr="0077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DB1970" w:rsidRPr="00B0541F" w:rsidRDefault="00DB1970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B1970" w:rsidRPr="00B0541F" w:rsidRDefault="00DB1970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973284">
        <w:rPr>
          <w:sz w:val="28"/>
          <w:szCs w:val="28"/>
        </w:rPr>
        <w:t>апреля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973284">
        <w:rPr>
          <w:sz w:val="28"/>
          <w:szCs w:val="28"/>
        </w:rPr>
        <w:t>30002,6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973284">
        <w:rPr>
          <w:sz w:val="28"/>
          <w:szCs w:val="28"/>
        </w:rPr>
        <w:t>7,4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973284">
        <w:rPr>
          <w:b/>
          <w:sz w:val="28"/>
          <w:szCs w:val="28"/>
        </w:rPr>
        <w:t>апреле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73284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30002,6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73284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2213,7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0723F5" w:rsidP="009732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</w:t>
            </w:r>
            <w:r w:rsidR="009732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973284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973284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73284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973284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5E27AE" w:rsidP="00777AEE">
            <w:pPr>
              <w:jc w:val="right"/>
              <w:rPr>
                <w:sz w:val="24"/>
                <w:szCs w:val="24"/>
              </w:rPr>
            </w:pPr>
            <w:r w:rsidRPr="005E27AE">
              <w:rPr>
                <w:sz w:val="24"/>
                <w:szCs w:val="24"/>
              </w:rPr>
              <w:t>8388,7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5E27AE" w:rsidP="00976ADC">
            <w:pPr>
              <w:jc w:val="right"/>
              <w:rPr>
                <w:sz w:val="24"/>
                <w:szCs w:val="24"/>
              </w:rPr>
            </w:pPr>
            <w:r w:rsidRPr="005E27AE">
              <w:rPr>
                <w:sz w:val="24"/>
                <w:szCs w:val="24"/>
              </w:rPr>
              <w:t>1534,0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5E27AE" w:rsidP="004B081D">
            <w:pPr>
              <w:jc w:val="right"/>
              <w:rPr>
                <w:sz w:val="24"/>
                <w:szCs w:val="24"/>
              </w:rPr>
            </w:pPr>
            <w:r w:rsidRPr="005E27AE">
              <w:rPr>
                <w:sz w:val="24"/>
                <w:szCs w:val="24"/>
              </w:rPr>
              <w:t>18,3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E27AE" w:rsidRDefault="005E27AE" w:rsidP="00774A6E">
            <w:pPr>
              <w:jc w:val="right"/>
              <w:rPr>
                <w:sz w:val="24"/>
                <w:szCs w:val="24"/>
              </w:rPr>
            </w:pPr>
            <w:r w:rsidRPr="005E27AE">
              <w:rPr>
                <w:sz w:val="24"/>
                <w:szCs w:val="24"/>
              </w:rPr>
              <w:t>104,7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E27AE" w:rsidRDefault="005E27AE" w:rsidP="00774A6E">
            <w:pPr>
              <w:jc w:val="right"/>
              <w:rPr>
                <w:sz w:val="24"/>
                <w:szCs w:val="24"/>
              </w:rPr>
            </w:pPr>
            <w:r w:rsidRPr="005E27AE">
              <w:rPr>
                <w:sz w:val="24"/>
                <w:szCs w:val="24"/>
              </w:rPr>
              <w:t>101,2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9732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73284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A3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973284" w:rsidP="00976A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11817,7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97328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2371,4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F5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973284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E433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69181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9931DD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973284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4D455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E27A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27A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0E5DCB" w:rsidP="005E27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E27AE">
              <w:rPr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5E27AE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5E27AE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E27AE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C15CCF" w:rsidRPr="00691817" w:rsidTr="00774E5B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774E5B">
        <w:trPr>
          <w:jc w:val="center"/>
        </w:trPr>
        <w:tc>
          <w:tcPr>
            <w:tcW w:w="9483" w:type="dxa"/>
            <w:gridSpan w:val="6"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0C" w:rsidRDefault="00231A0C" w:rsidP="000A20C4">
      <w:r>
        <w:separator/>
      </w:r>
    </w:p>
  </w:endnote>
  <w:endnote w:type="continuationSeparator" w:id="0">
    <w:p w:rsidR="00231A0C" w:rsidRDefault="00231A0C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0C" w:rsidRDefault="00231A0C" w:rsidP="000A20C4">
      <w:r>
        <w:separator/>
      </w:r>
    </w:p>
  </w:footnote>
  <w:footnote w:type="continuationSeparator" w:id="0">
    <w:p w:rsidR="00231A0C" w:rsidRDefault="00231A0C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02B6"/>
    <w:rsid w:val="000513F4"/>
    <w:rsid w:val="00057C19"/>
    <w:rsid w:val="00062660"/>
    <w:rsid w:val="00063B2D"/>
    <w:rsid w:val="00066DA8"/>
    <w:rsid w:val="00067E5F"/>
    <w:rsid w:val="00067EC9"/>
    <w:rsid w:val="000721CB"/>
    <w:rsid w:val="000723F5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5DCB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0F9C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57D3"/>
    <w:rsid w:val="001B6633"/>
    <w:rsid w:val="001C013D"/>
    <w:rsid w:val="001C112D"/>
    <w:rsid w:val="001C14CC"/>
    <w:rsid w:val="001D012F"/>
    <w:rsid w:val="001D04DB"/>
    <w:rsid w:val="001D17CA"/>
    <w:rsid w:val="001D2567"/>
    <w:rsid w:val="001D6ED4"/>
    <w:rsid w:val="001D789C"/>
    <w:rsid w:val="001E1FCE"/>
    <w:rsid w:val="001E3AAF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1A0C"/>
    <w:rsid w:val="002339A1"/>
    <w:rsid w:val="00234652"/>
    <w:rsid w:val="00237217"/>
    <w:rsid w:val="0023796D"/>
    <w:rsid w:val="002416D3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66DC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56F5"/>
    <w:rsid w:val="00346E43"/>
    <w:rsid w:val="0035177A"/>
    <w:rsid w:val="00354557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1269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C141C"/>
    <w:rsid w:val="004C239D"/>
    <w:rsid w:val="004D1175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7AE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B58C0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00D3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5C88"/>
    <w:rsid w:val="007566A7"/>
    <w:rsid w:val="00756F38"/>
    <w:rsid w:val="00761699"/>
    <w:rsid w:val="00764F9E"/>
    <w:rsid w:val="00765106"/>
    <w:rsid w:val="007679A4"/>
    <w:rsid w:val="00774A6E"/>
    <w:rsid w:val="00774E5B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3284"/>
    <w:rsid w:val="0097569F"/>
    <w:rsid w:val="00976ADC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BEC"/>
    <w:rsid w:val="00AB6AE5"/>
    <w:rsid w:val="00AC0A0B"/>
    <w:rsid w:val="00AC1AEA"/>
    <w:rsid w:val="00AC66B7"/>
    <w:rsid w:val="00AC72BB"/>
    <w:rsid w:val="00AD0C9C"/>
    <w:rsid w:val="00AD274C"/>
    <w:rsid w:val="00AD7362"/>
    <w:rsid w:val="00AE0515"/>
    <w:rsid w:val="00AE2B3D"/>
    <w:rsid w:val="00AE301B"/>
    <w:rsid w:val="00AE3C39"/>
    <w:rsid w:val="00AF418A"/>
    <w:rsid w:val="00AF55A1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591E"/>
    <w:rsid w:val="00BC17C6"/>
    <w:rsid w:val="00BC2EAE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48E2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D7ADB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B6658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A7B76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D6AA-B820-445C-92FC-A748D0C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Стефанович Анастасия Евгеньевна</cp:lastModifiedBy>
  <cp:revision>100</cp:revision>
  <cp:lastPrinted>2019-08-21T13:45:00Z</cp:lastPrinted>
  <dcterms:created xsi:type="dcterms:W3CDTF">2020-08-20T07:45:00Z</dcterms:created>
  <dcterms:modified xsi:type="dcterms:W3CDTF">2023-06-26T12:42:00Z</dcterms:modified>
</cp:coreProperties>
</file>